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4D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ПРОСТО собираем ребенка в детский сад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Детский сад  — первое место в жизни ребенка, где он будет находиться без мамы, папы и других близких людей достаточно долгое время. Поэтому задача мамы  — предусмотреть все возможные ситуации и помочь малышу и воспитателю преодолеть все неожиданности, которые могут возникнуть во время нахождения ребенка в садике.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Казалось бы, что может понадобиться ребенку в детском саду? Ведь, как правило, в группе есть все необходимое для детей. Тем не менее, для посещения садика малышу требуется довольно много вещей. И многие мамы, у которых </w:t>
      </w:r>
      <w:r w:rsidRPr="004347EA">
        <w:rPr>
          <w:rFonts w:ascii="Times New Roman" w:hAnsi="Times New Roman" w:cs="Times New Roman"/>
          <w:b/>
          <w:bCs/>
          <w:sz w:val="24"/>
          <w:szCs w:val="24"/>
        </w:rPr>
        <w:t>ребенок идет в детский сад</w:t>
      </w:r>
      <w:r w:rsidRPr="004347EA">
        <w:rPr>
          <w:rFonts w:ascii="Times New Roman" w:hAnsi="Times New Roman" w:cs="Times New Roman"/>
          <w:sz w:val="24"/>
          <w:szCs w:val="24"/>
        </w:rPr>
        <w:t> впервые, даже не представляют, какие это вещи! </w:t>
      </w:r>
      <w:r w:rsidRPr="004347EA">
        <w:rPr>
          <w:rFonts w:ascii="Times New Roman" w:hAnsi="Times New Roman" w:cs="Times New Roman"/>
          <w:sz w:val="24"/>
          <w:szCs w:val="24"/>
        </w:rPr>
        <w:br/>
        <w:t>Постараемся ПРОСТО облегчить задачу молодым мамам!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Сбор одежды для детского сада во многом зависит от возраста ребенка. Ведь малыш может пойти в садик в любой год из шести лет так называемого «дошкольного» возраста. Поэтому для начала расскажем немного о том, как происходит формирование групп.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В детский сад могут ходить дети, начиная с 1,5  лет и заканчивая 8  годами. Как известно, учебный год начинается 1  сентября и заканчивается 31  мая. А после окончания детского сада ребенок поступает в школу. </w:t>
      </w:r>
      <w:r w:rsidRPr="004347EA">
        <w:rPr>
          <w:rFonts w:ascii="Times New Roman" w:hAnsi="Times New Roman" w:cs="Times New Roman"/>
          <w:sz w:val="24"/>
          <w:szCs w:val="24"/>
        </w:rPr>
        <w:br/>
        <w:t>По закону, все дети, которым на 1  сентября исполнилось полных 7  лет, не могут больше оставаться в детском саду. В среднем, группы формируются таким образом:</w:t>
      </w:r>
    </w:p>
    <w:p w:rsidR="001C3A4D" w:rsidRPr="004347EA" w:rsidRDefault="001C3A4D" w:rsidP="001C3A4D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1  год 6  мес.  — ясли;</w:t>
      </w:r>
    </w:p>
    <w:p w:rsidR="001C3A4D" w:rsidRPr="004347EA" w:rsidRDefault="001C3A4D" w:rsidP="001C3A4D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2  года  — ясли (или 1  младшая группа);</w:t>
      </w:r>
    </w:p>
    <w:p w:rsidR="001C3A4D" w:rsidRPr="004347EA" w:rsidRDefault="001C3A4D" w:rsidP="001C3A4D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3  года  — младшая группа;</w:t>
      </w:r>
    </w:p>
    <w:p w:rsidR="001C3A4D" w:rsidRPr="004347EA" w:rsidRDefault="001C3A4D" w:rsidP="001C3A4D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4  года  — средняя группа;</w:t>
      </w:r>
    </w:p>
    <w:p w:rsidR="001C3A4D" w:rsidRPr="004347EA" w:rsidRDefault="001C3A4D" w:rsidP="001C3A4D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5  лет  — старшая группа;</w:t>
      </w:r>
    </w:p>
    <w:p w:rsidR="001C3A4D" w:rsidRPr="004347EA" w:rsidRDefault="001C3A4D" w:rsidP="001C3A4D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6  лет  — подготовительная группа.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Итак, с возрастом мы разобрались, а теперь расскажем, что нужно в детский сад собрать ребенку.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Главное, что необходимо помнить  — все вещи, которые Вы надеваете или отдаете для ребенка в детский садик, должны отвечать следующим критериям:</w:t>
      </w:r>
    </w:p>
    <w:p w:rsidR="001C3A4D" w:rsidRPr="004347EA" w:rsidRDefault="001C3A4D" w:rsidP="001C3A4D">
      <w:pPr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Должны обеспечивать легкое переодевание (на прогулку, на сон, на физкультуру). В идеале  — легко надеваться и сниматься самим ребенком, без какой-либо помощи со стороны воспитателей.</w:t>
      </w:r>
    </w:p>
    <w:p w:rsidR="001C3A4D" w:rsidRPr="004347EA" w:rsidRDefault="001C3A4D" w:rsidP="001C3A4D">
      <w:pPr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Ребенку должно быть в них удобно.</w:t>
      </w:r>
    </w:p>
    <w:p w:rsidR="001C3A4D" w:rsidRPr="004347EA" w:rsidRDefault="001C3A4D" w:rsidP="001C3A4D">
      <w:pPr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Должны легко стираться.</w:t>
      </w:r>
    </w:p>
    <w:p w:rsidR="001C3A4D" w:rsidRPr="004347EA" w:rsidRDefault="001C3A4D" w:rsidP="001C3A4D">
      <w:pPr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Должны красиво выглядеть.</w:t>
      </w:r>
    </w:p>
    <w:p w:rsidR="001C3A4D" w:rsidRPr="008158CE" w:rsidRDefault="001C3A4D" w:rsidP="001C3A4D">
      <w:pPr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Должны быть подписаны. </w:t>
      </w:r>
    </w:p>
    <w:p w:rsidR="001C3A4D" w:rsidRDefault="001C3A4D" w:rsidP="001C3A4D">
      <w:pPr>
        <w:tabs>
          <w:tab w:val="left" w:pos="255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C3A4D" w:rsidRPr="008158CE" w:rsidRDefault="001C3A4D" w:rsidP="001C3A4D">
      <w:pPr>
        <w:tabs>
          <w:tab w:val="left" w:pos="255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58CE">
        <w:rPr>
          <w:rFonts w:ascii="Times New Roman" w:hAnsi="Times New Roman" w:cs="Times New Roman"/>
          <w:sz w:val="24"/>
          <w:szCs w:val="24"/>
        </w:rPr>
        <w:t xml:space="preserve"> Все эти требования очень легко выполнимы как для мальчиков, так и для девочек.</w:t>
      </w:r>
    </w:p>
    <w:p w:rsidR="001C3A4D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A4D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Одежда для детского сада на будни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A4D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Одежда для мальчиков</w:t>
      </w:r>
      <w:r w:rsidRPr="00434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Для маленьких мальчиков (ясли, младшая и средняя группа) оптимальная одежда это:</w:t>
      </w:r>
    </w:p>
    <w:p w:rsidR="001C3A4D" w:rsidRPr="004347EA" w:rsidRDefault="001C3A4D" w:rsidP="001C3A4D">
      <w:pPr>
        <w:numPr>
          <w:ilvl w:val="0"/>
          <w:numId w:val="3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майка (по желанию);</w:t>
      </w:r>
    </w:p>
    <w:p w:rsidR="001C3A4D" w:rsidRPr="004347EA" w:rsidRDefault="001C3A4D" w:rsidP="001C3A4D">
      <w:pPr>
        <w:numPr>
          <w:ilvl w:val="0"/>
          <w:numId w:val="3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футболка;</w:t>
      </w:r>
    </w:p>
    <w:p w:rsidR="001C3A4D" w:rsidRPr="004347EA" w:rsidRDefault="001C3A4D" w:rsidP="001C3A4D">
      <w:pPr>
        <w:numPr>
          <w:ilvl w:val="0"/>
          <w:numId w:val="3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джемпер с рукавами или водолазка</w:t>
      </w:r>
      <w:r w:rsidRPr="004347EA">
        <w:rPr>
          <w:rFonts w:ascii="Times New Roman" w:hAnsi="Times New Roman" w:cs="Times New Roman"/>
          <w:sz w:val="24"/>
          <w:szCs w:val="24"/>
        </w:rPr>
        <w:t>  — желательно, хлопчатобумажный (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 xml:space="preserve">/б) или хотя бы на 50% 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>/б;</w:t>
      </w:r>
    </w:p>
    <w:p w:rsidR="001C3A4D" w:rsidRPr="004347EA" w:rsidRDefault="001C3A4D" w:rsidP="001C3A4D">
      <w:pPr>
        <w:numPr>
          <w:ilvl w:val="0"/>
          <w:numId w:val="3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 xml:space="preserve">колготки  — желательно, 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 xml:space="preserve">/б или 50% 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>/б;</w:t>
      </w:r>
    </w:p>
    <w:p w:rsidR="001C3A4D" w:rsidRPr="004347EA" w:rsidRDefault="001C3A4D" w:rsidP="001C3A4D">
      <w:pPr>
        <w:numPr>
          <w:ilvl w:val="0"/>
          <w:numId w:val="3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шорты (бриджи), желательно «на резинке», а не с пуговицей, идеальная длина шорт  — по колено или чуть короче.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Такая форма одежды позволит малышу легко переодеться на прогулку. Для этого придется:</w:t>
      </w:r>
    </w:p>
    <w:p w:rsidR="001C3A4D" w:rsidRPr="004347EA" w:rsidRDefault="001C3A4D" w:rsidP="001C3A4D">
      <w:pPr>
        <w:numPr>
          <w:ilvl w:val="0"/>
          <w:numId w:val="4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lastRenderedPageBreak/>
        <w:t>снять шорты;</w:t>
      </w:r>
    </w:p>
    <w:p w:rsidR="001C3A4D" w:rsidRPr="004347EA" w:rsidRDefault="001C3A4D" w:rsidP="001C3A4D">
      <w:pPr>
        <w:numPr>
          <w:ilvl w:val="0"/>
          <w:numId w:val="4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надеть теплый свитер;</w:t>
      </w:r>
    </w:p>
    <w:p w:rsidR="001C3A4D" w:rsidRPr="004347EA" w:rsidRDefault="001C3A4D" w:rsidP="001C3A4D">
      <w:pPr>
        <w:numPr>
          <w:ilvl w:val="0"/>
          <w:numId w:val="4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надеть комбинезон.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На физкультуру малыши, как правило, не переодеваются.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 xml:space="preserve">Для мальчиков старшей и подготовительной группы шорты можно </w:t>
      </w:r>
      <w:proofErr w:type="gramStart"/>
      <w:r w:rsidRPr="004347EA">
        <w:rPr>
          <w:rFonts w:ascii="Times New Roman" w:hAnsi="Times New Roman" w:cs="Times New Roman"/>
          <w:sz w:val="24"/>
          <w:szCs w:val="24"/>
        </w:rPr>
        <w:t>заменить на спортивные</w:t>
      </w:r>
      <w:proofErr w:type="gramEnd"/>
      <w:r w:rsidRPr="004347EA">
        <w:rPr>
          <w:rFonts w:ascii="Times New Roman" w:hAnsi="Times New Roman" w:cs="Times New Roman"/>
          <w:sz w:val="24"/>
          <w:szCs w:val="24"/>
        </w:rPr>
        <w:t xml:space="preserve"> штанишки и носочки, так как более старшие группы на занятия физкультурой всегда надевают спортивную форму.</w:t>
      </w:r>
    </w:p>
    <w:p w:rsidR="001C3A4D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Одежда для девочек</w:t>
      </w:r>
      <w:r w:rsidRPr="00434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Для маленьких девочек (ясли, младшая и средняя группа) оптимальная одежда это:</w:t>
      </w:r>
    </w:p>
    <w:p w:rsidR="001C3A4D" w:rsidRPr="004347EA" w:rsidRDefault="001C3A4D" w:rsidP="001C3A4D">
      <w:pPr>
        <w:numPr>
          <w:ilvl w:val="0"/>
          <w:numId w:val="5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майка или футболка;</w:t>
      </w:r>
    </w:p>
    <w:p w:rsidR="001C3A4D" w:rsidRPr="004347EA" w:rsidRDefault="001C3A4D" w:rsidP="001C3A4D">
      <w:pPr>
        <w:numPr>
          <w:ilvl w:val="0"/>
          <w:numId w:val="5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джемпер с рукавами или водолазка</w:t>
      </w:r>
      <w:r w:rsidRPr="004347EA">
        <w:rPr>
          <w:rFonts w:ascii="Times New Roman" w:hAnsi="Times New Roman" w:cs="Times New Roman"/>
          <w:sz w:val="24"/>
          <w:szCs w:val="24"/>
        </w:rPr>
        <w:t xml:space="preserve">  — желательно, 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 xml:space="preserve">/б или 50% 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>/б;</w:t>
      </w:r>
    </w:p>
    <w:p w:rsidR="001C3A4D" w:rsidRPr="004347EA" w:rsidRDefault="001C3A4D" w:rsidP="001C3A4D">
      <w:pPr>
        <w:numPr>
          <w:ilvl w:val="0"/>
          <w:numId w:val="5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 xml:space="preserve">колготки  — желательно, 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 xml:space="preserve">/б или 50% 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>/б;</w:t>
      </w:r>
    </w:p>
    <w:p w:rsidR="001C3A4D" w:rsidRPr="004347EA" w:rsidRDefault="001C3A4D" w:rsidP="001C3A4D">
      <w:pPr>
        <w:numPr>
          <w:ilvl w:val="0"/>
          <w:numId w:val="5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сарафан или юбка на резинке  — желательно без пуговиц и молний.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Такая форма одежды позволит малышке легко переодеться на прогулку. Для этого придется:</w:t>
      </w:r>
    </w:p>
    <w:p w:rsidR="001C3A4D" w:rsidRPr="004347EA" w:rsidRDefault="001C3A4D" w:rsidP="001C3A4D">
      <w:pPr>
        <w:numPr>
          <w:ilvl w:val="0"/>
          <w:numId w:val="6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снять сарафан или юбку;</w:t>
      </w:r>
    </w:p>
    <w:p w:rsidR="001C3A4D" w:rsidRPr="004347EA" w:rsidRDefault="001C3A4D" w:rsidP="001C3A4D">
      <w:pPr>
        <w:numPr>
          <w:ilvl w:val="0"/>
          <w:numId w:val="6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надеть теплый свитер;</w:t>
      </w:r>
    </w:p>
    <w:p w:rsidR="001C3A4D" w:rsidRPr="004347EA" w:rsidRDefault="001C3A4D" w:rsidP="001C3A4D">
      <w:pPr>
        <w:numPr>
          <w:ilvl w:val="0"/>
          <w:numId w:val="6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надеть комбинезон.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На физкультуру малышки, как правило, не переодеваются.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Для девочек старшей и подготовительной группы можно сарафан и юбку заменить на платье. Ведь детский сад  — это прекрасная возможность показать все те платья, что Вы купили своей дочке! Правда, на время занятий физкультурой вместо платья и колготок придется надеть спортивную форму. Но у больших девочек с этим редко возникают проблемы.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Обувь</w:t>
      </w:r>
      <w:r w:rsidRPr="004347EA">
        <w:rPr>
          <w:rFonts w:ascii="Times New Roman" w:hAnsi="Times New Roman" w:cs="Times New Roman"/>
          <w:sz w:val="24"/>
          <w:szCs w:val="24"/>
        </w:rPr>
        <w:t>. Оптимальная обувь для нахождения малыша в группе  — это тапочки, суконные или кожаные, обязательно с задником (не шлепанцы). Такие тапочки легко снимаются и надеваются, их легко переодеть, надев чешки или спортивные тапки. Их приятно надеть на голые ножки перед сном, когда детки идут в туалет.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Детям постарше можно вместо тапок надевать сандалики (мальчикам) или туфельки (девочкам), так как более взрослые дети уже могут самостоятельно справиться с характерными для данного вида обуви застежками или липучками.</w:t>
      </w:r>
    </w:p>
    <w:p w:rsidR="001C3A4D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Одежда для детского сада на праздники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 xml:space="preserve">В любом детском саду регулярно проводятся праздники. В эти дни детки обязательно должны прийти в садик </w:t>
      </w:r>
      <w:proofErr w:type="gramStart"/>
      <w:r w:rsidRPr="004347EA">
        <w:rPr>
          <w:rFonts w:ascii="Times New Roman" w:hAnsi="Times New Roman" w:cs="Times New Roman"/>
          <w:sz w:val="24"/>
          <w:szCs w:val="24"/>
        </w:rPr>
        <w:t>нарядными</w:t>
      </w:r>
      <w:proofErr w:type="gramEnd"/>
      <w:r w:rsidRPr="004347EA">
        <w:rPr>
          <w:rFonts w:ascii="Times New Roman" w:hAnsi="Times New Roman" w:cs="Times New Roman"/>
          <w:sz w:val="24"/>
          <w:szCs w:val="24"/>
        </w:rPr>
        <w:t>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Мальчикам</w:t>
      </w:r>
      <w:r w:rsidRPr="004347EA">
        <w:rPr>
          <w:rFonts w:ascii="Times New Roman" w:hAnsi="Times New Roman" w:cs="Times New Roman"/>
          <w:sz w:val="24"/>
          <w:szCs w:val="24"/>
        </w:rPr>
        <w:t> потребуется белая рубашка, белые колготки или носочки, черные шорты или штанишки, нарядная жилетка, галстук или «бабочка». </w:t>
      </w:r>
      <w:r w:rsidRPr="004347EA">
        <w:rPr>
          <w:rFonts w:ascii="Times New Roman" w:hAnsi="Times New Roman" w:cs="Times New Roman"/>
          <w:sz w:val="24"/>
          <w:szCs w:val="24"/>
        </w:rPr>
        <w:br/>
        <w:t>Для малышей более удобен вариант с колготками и шортиками, а для мальчишек постарше  — со штанишками и носочками.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Девочкам</w:t>
      </w:r>
      <w:r w:rsidRPr="004347EA">
        <w:rPr>
          <w:rFonts w:ascii="Times New Roman" w:hAnsi="Times New Roman" w:cs="Times New Roman"/>
          <w:sz w:val="24"/>
          <w:szCs w:val="24"/>
        </w:rPr>
        <w:t> обязательно потребуется нарядное платье. </w:t>
      </w:r>
      <w:r w:rsidRPr="004347EA">
        <w:rPr>
          <w:rFonts w:ascii="Times New Roman" w:hAnsi="Times New Roman" w:cs="Times New Roman"/>
          <w:sz w:val="24"/>
          <w:szCs w:val="24"/>
        </w:rPr>
        <w:br/>
        <w:t xml:space="preserve">При покупке платья следует учесть, что на большинстве праздников малышке придется танцевать, и в платье «до пола» это не очень удобно. Хорошо иметь два платья: одно длинное и пышное, другое </w:t>
      </w:r>
      <w:proofErr w:type="gramStart"/>
      <w:r w:rsidRPr="004347EA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Pr="004347EA">
        <w:rPr>
          <w:rFonts w:ascii="Times New Roman" w:hAnsi="Times New Roman" w:cs="Times New Roman"/>
          <w:sz w:val="24"/>
          <w:szCs w:val="24"/>
        </w:rPr>
        <w:t>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Одежда и обувь для детского сада для прогулок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Одежда для прогулок должна быть подобрана таким образом, чтобы ребенок мог одеться полностью самостоятельно или с минимальной помощью воспитателя.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Обувь должна быть без шнурков  — например, на липучках или молнии.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Куртка не должна иметь пуговиц. Оптимальная застежка  — молния и липучка.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Шапку лучше покупать без завязок  — например, шлем, или с застежкой «на липучке».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Вместо шарфа лучше использовать «манишку», которая надевается через голову.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 xml:space="preserve">Для малышей лучше не покупать в садик перчатки, а использовать варежки. Детям старших групп, наоборот, гораздо удобнее в перчатках. На весну и осень ткань рукавиц </w:t>
      </w:r>
      <w:r w:rsidRPr="004347EA">
        <w:rPr>
          <w:rFonts w:ascii="Times New Roman" w:hAnsi="Times New Roman" w:cs="Times New Roman"/>
          <w:sz w:val="24"/>
          <w:szCs w:val="24"/>
        </w:rPr>
        <w:lastRenderedPageBreak/>
        <w:t>должна быть непромокаемой. К варежкам следует пришить резинку или тесемку. Резинку не нужно пришивать к куртке. Достаточно продеть ее в петельку, предназначенную для вешалки. Тогда мокрые после прогулки рукавички можно будет легко снять и подсушить на батарее отопления.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Сон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Если в группе холодно, на время сна ребенку может понадобиться пижама. Однако, ясли и младшие группы, как правило, на сон не переодеваются. В холодное время дети снимают шортики или юбочки и спят в кофтах и колготках.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Физкультура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Для занятий физкультурой ребенку обязательно понадобятся спортивные тапки или кеды. При покупке выбирайте обувь без шнурков и завязок, например, на резинке или на липучке. Кеды должны плотно прилегать к ноге и не хлябать, иначе малыш может упасть во время бега или прыжка.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Напомним, что младшие группы ходят на физкультуру в той же одежде, в которой они ходят в группе. Старшим детям для занятий спортом понадобятся футболка, шорты и носки.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Музыкальные занятия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На музыкальные занятия дети ходят в той же одежде, в которой они ходят в группе, но на ноги всегда надеваются чешки. Ведь на этих занятиях дети учатся не только петь, но и танцевать.</w:t>
      </w:r>
    </w:p>
    <w:p w:rsidR="001C3A4D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7EA">
        <w:rPr>
          <w:rFonts w:ascii="Times New Roman" w:hAnsi="Times New Roman" w:cs="Times New Roman"/>
          <w:sz w:val="24"/>
          <w:szCs w:val="24"/>
        </w:rPr>
        <w:t xml:space="preserve"> 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7EA">
        <w:rPr>
          <w:rFonts w:ascii="Times New Roman" w:hAnsi="Times New Roman" w:cs="Times New Roman"/>
          <w:sz w:val="24"/>
          <w:szCs w:val="24"/>
        </w:rPr>
        <w:t xml:space="preserve"> последнее, что нужно в детский сад  — это комплект сменной одежды. Особенно актуален этот набор для малышей, которые могут описаться. </w:t>
      </w:r>
      <w:r w:rsidRPr="004347EA">
        <w:rPr>
          <w:rFonts w:ascii="Times New Roman" w:hAnsi="Times New Roman" w:cs="Times New Roman"/>
          <w:sz w:val="24"/>
          <w:szCs w:val="24"/>
        </w:rPr>
        <w:br/>
        <w:t xml:space="preserve">Очень редко случается, что воспитатели просят родителей детишек приносить в группу </w:t>
      </w:r>
      <w:proofErr w:type="spellStart"/>
      <w:r w:rsidRPr="004347EA">
        <w:rPr>
          <w:rFonts w:ascii="Times New Roman" w:hAnsi="Times New Roman" w:cs="Times New Roman"/>
          <w:sz w:val="24"/>
          <w:szCs w:val="24"/>
        </w:rPr>
        <w:t>памперсы</w:t>
      </w:r>
      <w:proofErr w:type="spellEnd"/>
      <w:r w:rsidRPr="004347EA">
        <w:rPr>
          <w:rFonts w:ascii="Times New Roman" w:hAnsi="Times New Roman" w:cs="Times New Roman"/>
          <w:sz w:val="24"/>
          <w:szCs w:val="24"/>
        </w:rPr>
        <w:t>. Когда ребенок идет в детский сад, его стараются быстро научить «ходить на горшок». Однако на первое время детям, безусловно, понадобится несколько комплектов сменных колготок и трусиков.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Лучше приготовить также сменную футболку и джемпер. Тогда ребенку будет во что переодеться, если он испачкается или обольется водой при умывании.</w:t>
      </w:r>
    </w:p>
    <w:p w:rsidR="001C3A4D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 xml:space="preserve">Напоследок дадим небольшой совет: всю одежду, которую Вы приготовили в садик, лучше подписать. </w:t>
      </w:r>
    </w:p>
    <w:p w:rsidR="001C3A4D" w:rsidRPr="004347EA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7EA">
        <w:rPr>
          <w:rFonts w:ascii="Times New Roman" w:hAnsi="Times New Roman" w:cs="Times New Roman"/>
          <w:b/>
          <w:bCs/>
          <w:sz w:val="24"/>
          <w:szCs w:val="24"/>
        </w:rPr>
        <w:t>Итак, теперь Вы знаете, что нужно приготовить ребенку в детский сад. Надеемся, что выбранная вместе с нами одежда для детского сада поможет Вашему малышу чувствовать себя в садике ПРОСТО замечательно!</w:t>
      </w:r>
    </w:p>
    <w:p w:rsidR="001C3A4D" w:rsidRDefault="001C3A4D" w:rsidP="001C3A4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3A4D" w:rsidRPr="004347EA" w:rsidRDefault="001C3A4D" w:rsidP="001C3A4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7EA">
        <w:rPr>
          <w:rFonts w:ascii="Times New Roman" w:hAnsi="Times New Roman" w:cs="Times New Roman"/>
          <w:sz w:val="24"/>
          <w:szCs w:val="24"/>
        </w:rPr>
        <w:t> </w:t>
      </w:r>
    </w:p>
    <w:p w:rsidR="00B62755" w:rsidRDefault="00B62755"/>
    <w:sectPr w:rsidR="00B62755" w:rsidSect="0018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667"/>
    <w:multiLevelType w:val="multilevel"/>
    <w:tmpl w:val="F40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037EB"/>
    <w:multiLevelType w:val="multilevel"/>
    <w:tmpl w:val="EF02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7347F"/>
    <w:multiLevelType w:val="multilevel"/>
    <w:tmpl w:val="689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39359B"/>
    <w:multiLevelType w:val="multilevel"/>
    <w:tmpl w:val="737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B413F"/>
    <w:multiLevelType w:val="multilevel"/>
    <w:tmpl w:val="BC2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C1301"/>
    <w:multiLevelType w:val="multilevel"/>
    <w:tmpl w:val="69D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4D"/>
    <w:rsid w:val="001C3A4D"/>
    <w:rsid w:val="001F65D6"/>
    <w:rsid w:val="00411752"/>
    <w:rsid w:val="00785F69"/>
    <w:rsid w:val="00936FD3"/>
    <w:rsid w:val="009E7FE4"/>
    <w:rsid w:val="00B62755"/>
    <w:rsid w:val="00D03193"/>
    <w:rsid w:val="00F6429F"/>
    <w:rsid w:val="00F8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2014-08-21T14:11:00Z</dcterms:created>
  <dcterms:modified xsi:type="dcterms:W3CDTF">2014-08-21T14:13:00Z</dcterms:modified>
</cp:coreProperties>
</file>