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04" w:rsidRPr="00C73942" w:rsidRDefault="002C7620" w:rsidP="008A42A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3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Развитие фонематического</w:t>
      </w:r>
      <w:r w:rsidR="00AD0FA8" w:rsidRPr="00C73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C73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восприятия </w:t>
      </w:r>
      <w:r w:rsidR="00CA24A5" w:rsidRPr="00C73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у </w:t>
      </w:r>
      <w:r w:rsidRPr="00C73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</w:t>
      </w:r>
      <w:r w:rsidR="00AD0FA8" w:rsidRPr="00C7394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етей</w:t>
      </w:r>
    </w:p>
    <w:p w:rsidR="005E5DB6" w:rsidRPr="0034727E" w:rsidRDefault="00A018D0" w:rsidP="009B015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Исправить нарушенное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звукопроизношение можно только при сформированном фонематическом восприятии. Важно со</w:t>
      </w:r>
      <w:r w:rsidR="005E5DB6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здать благоприятную обстановку,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позволит ребенку раскрепоститься и будет располагать его к творческой игре. </w:t>
      </w:r>
    </w:p>
    <w:p w:rsidR="004B1D92" w:rsidRPr="0034727E" w:rsidRDefault="00FE15A1" w:rsidP="009B015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6DD">
        <w:rPr>
          <w:rFonts w:ascii="Times New Roman" w:hAnsi="Times New Roman" w:cs="Times New Roman"/>
          <w:i/>
          <w:color w:val="000000"/>
          <w:sz w:val="28"/>
          <w:szCs w:val="28"/>
        </w:rPr>
        <w:t>Представим вашему вниманию несколько примеров игр.</w:t>
      </w:r>
      <w:r w:rsidR="00860F65" w:rsidRPr="00347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0F65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60F65" w:rsidRPr="003472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Доскажи словечко</w:t>
      </w:r>
      <w:r w:rsidR="00860F65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в скороговорках).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</w:t>
      </w:r>
      <w:proofErr w:type="spellEnd"/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79E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</w:t>
      </w:r>
      <w:proofErr w:type="spellEnd"/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2528FE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8FE">
        <w:rPr>
          <w:color w:val="000000"/>
          <w:sz w:val="28"/>
          <w:szCs w:val="28"/>
          <w:shd w:val="clear" w:color="auto" w:fill="FFFFFF"/>
        </w:rPr>
        <w:t xml:space="preserve">–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Тани новый…плащ</w:t>
      </w:r>
      <w:r w:rsidR="00495605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7620" w:rsidRPr="003472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8FE">
        <w:rPr>
          <w:color w:val="000000"/>
          <w:sz w:val="28"/>
          <w:szCs w:val="28"/>
          <w:shd w:val="clear" w:color="auto" w:fill="FFFFFF"/>
        </w:rPr>
        <w:t>–</w:t>
      </w:r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8FE">
        <w:rPr>
          <w:color w:val="000000"/>
          <w:sz w:val="28"/>
          <w:szCs w:val="28"/>
          <w:shd w:val="clear" w:color="auto" w:fill="FFFFFF"/>
        </w:rPr>
        <w:t>–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пили… квас</w:t>
      </w:r>
      <w:r w:rsidR="00495605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</w:t>
      </w:r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528FE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</w:t>
      </w:r>
      <w:proofErr w:type="spellEnd"/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</w:t>
      </w:r>
      <w:proofErr w:type="spellEnd"/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8FE">
        <w:rPr>
          <w:color w:val="000000"/>
          <w:sz w:val="28"/>
          <w:szCs w:val="28"/>
          <w:shd w:val="clear" w:color="auto" w:fill="FFFFFF"/>
        </w:rPr>
        <w:t>–</w:t>
      </w:r>
      <w:r w:rsidR="00452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620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ландыш так… хорош</w:t>
      </w:r>
      <w:r w:rsidR="00495605"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18CF" w:rsidRPr="0034727E" w:rsidRDefault="004B1D92" w:rsidP="009B0157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4727E">
        <w:rPr>
          <w:b/>
          <w:i/>
          <w:color w:val="000000"/>
          <w:sz w:val="28"/>
          <w:szCs w:val="28"/>
          <w:shd w:val="clear" w:color="auto" w:fill="FFFFFF"/>
        </w:rPr>
        <w:t>«Поймай звук</w:t>
      </w:r>
      <w:r w:rsidRPr="0034727E">
        <w:rPr>
          <w:color w:val="000000"/>
          <w:sz w:val="28"/>
          <w:szCs w:val="28"/>
          <w:shd w:val="clear" w:color="auto" w:fill="FFFFFF"/>
        </w:rPr>
        <w:t>» (выделение звука из ряда других звуков, слогов, ряда слов).</w:t>
      </w:r>
      <w:r w:rsidRPr="0034727E">
        <w:rPr>
          <w:color w:val="000000"/>
          <w:sz w:val="28"/>
          <w:szCs w:val="28"/>
        </w:rPr>
        <w:br/>
      </w:r>
      <w:r w:rsidRPr="0045279E">
        <w:rPr>
          <w:i/>
          <w:color w:val="000000"/>
          <w:sz w:val="28"/>
          <w:szCs w:val="28"/>
          <w:shd w:val="clear" w:color="auto" w:fill="FFFFFF"/>
        </w:rPr>
        <w:t>Инструкция</w:t>
      </w:r>
      <w:r w:rsidRPr="0034727E">
        <w:rPr>
          <w:color w:val="000000"/>
          <w:sz w:val="28"/>
          <w:szCs w:val="28"/>
          <w:shd w:val="clear" w:color="auto" w:fill="FFFFFF"/>
        </w:rPr>
        <w:t>: как только услышите звук [</w:t>
      </w:r>
      <w:proofErr w:type="gramStart"/>
      <w:r w:rsidRPr="0034727E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34727E">
        <w:rPr>
          <w:color w:val="000000"/>
          <w:sz w:val="28"/>
          <w:szCs w:val="28"/>
          <w:shd w:val="clear" w:color="auto" w:fill="FFFFFF"/>
        </w:rPr>
        <w:t>], хлопните в ладоши, поймайте его:</w:t>
      </w:r>
      <w:r w:rsidR="0045279E">
        <w:rPr>
          <w:color w:val="000000"/>
          <w:sz w:val="28"/>
          <w:szCs w:val="28"/>
          <w:shd w:val="clear" w:color="auto" w:fill="FFFFFF"/>
        </w:rPr>
        <w:t xml:space="preserve"> </w:t>
      </w:r>
      <w:r w:rsidRPr="0034727E">
        <w:rPr>
          <w:color w:val="000000"/>
          <w:sz w:val="28"/>
          <w:szCs w:val="28"/>
        </w:rPr>
        <w:br/>
      </w:r>
      <w:r w:rsidRPr="0034727E">
        <w:rPr>
          <w:color w:val="000000"/>
          <w:sz w:val="28"/>
          <w:szCs w:val="28"/>
          <w:shd w:val="clear" w:color="auto" w:fill="FFFFFF"/>
        </w:rPr>
        <w:t xml:space="preserve">- А, У, К, Т, М, </w:t>
      </w:r>
      <w:proofErr w:type="gramStart"/>
      <w:r w:rsidRPr="0034727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4727E">
        <w:rPr>
          <w:color w:val="000000"/>
          <w:sz w:val="28"/>
          <w:szCs w:val="28"/>
          <w:shd w:val="clear" w:color="auto" w:fill="FFFFFF"/>
        </w:rPr>
        <w:t>, К;</w:t>
      </w:r>
      <w:r w:rsidRPr="0034727E">
        <w:rPr>
          <w:color w:val="000000"/>
          <w:sz w:val="28"/>
          <w:szCs w:val="28"/>
        </w:rPr>
        <w:br/>
      </w:r>
      <w:r w:rsidRPr="0034727E">
        <w:rPr>
          <w:color w:val="000000"/>
          <w:sz w:val="28"/>
          <w:szCs w:val="28"/>
          <w:shd w:val="clear" w:color="auto" w:fill="FFFFFF"/>
        </w:rPr>
        <w:t>- ПА, МА, КА, ИТ, ИШ, ИК;</w:t>
      </w:r>
      <w:r w:rsidRPr="0034727E">
        <w:rPr>
          <w:color w:val="000000"/>
          <w:sz w:val="28"/>
          <w:szCs w:val="28"/>
        </w:rPr>
        <w:br/>
      </w:r>
      <w:r w:rsidRPr="0034727E">
        <w:rPr>
          <w:color w:val="000000"/>
          <w:sz w:val="28"/>
          <w:szCs w:val="28"/>
          <w:shd w:val="clear" w:color="auto" w:fill="FFFFFF"/>
        </w:rPr>
        <w:t xml:space="preserve">- ДОМ, ТОМ, КОМ. </w:t>
      </w:r>
      <w:r w:rsidR="002C7620" w:rsidRPr="0034727E">
        <w:rPr>
          <w:color w:val="000000"/>
          <w:sz w:val="28"/>
          <w:szCs w:val="28"/>
        </w:rPr>
        <w:br/>
      </w:r>
      <w:r w:rsidR="002C7620" w:rsidRPr="0034727E">
        <w:rPr>
          <w:b/>
          <w:i/>
          <w:color w:val="000000"/>
          <w:sz w:val="28"/>
          <w:szCs w:val="28"/>
          <w:shd w:val="clear" w:color="auto" w:fill="FFFFFF"/>
        </w:rPr>
        <w:t>« Кто придумает конец, тот и буде</w:t>
      </w:r>
      <w:r w:rsidR="00B12EF7" w:rsidRPr="0034727E">
        <w:rPr>
          <w:b/>
          <w:i/>
          <w:color w:val="000000"/>
          <w:sz w:val="28"/>
          <w:szCs w:val="28"/>
          <w:shd w:val="clear" w:color="auto" w:fill="FFFFFF"/>
        </w:rPr>
        <w:t xml:space="preserve">т </w:t>
      </w:r>
      <w:r w:rsidR="002C7620" w:rsidRPr="0034727E">
        <w:rPr>
          <w:b/>
          <w:i/>
          <w:color w:val="000000"/>
          <w:sz w:val="28"/>
          <w:szCs w:val="28"/>
          <w:shd w:val="clear" w:color="auto" w:fill="FFFFFF"/>
        </w:rPr>
        <w:t>молодец»</w:t>
      </w:r>
    </w:p>
    <w:p w:rsidR="008A42A3" w:rsidRPr="0034727E" w:rsidRDefault="002C7620" w:rsidP="009B0157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читает стихотворение, не заканчивая строчки. Ребенок подбирает недостающие рифмы.</w:t>
      </w:r>
      <w:r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D18CF" w:rsidRPr="0034727E" w:rsidRDefault="002C7620" w:rsidP="0019380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Наша козочка скакала да и ноженьку…</w:t>
      </w:r>
      <w:r w:rsidR="00052FB4"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</w:t>
      </w:r>
      <w:proofErr w:type="gramStart"/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сломала</w:t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34727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C24E3E" w:rsidRPr="0034727E" w:rsidRDefault="002C7620" w:rsidP="00DD18C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скажу тебе по чести:</w:t>
      </w:r>
      <w:r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Ведь нельзя сидеть на…</w:t>
      </w:r>
      <w:r w:rsidR="00052FB4"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..</w:t>
      </w:r>
      <w:r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(месте)</w:t>
      </w:r>
    </w:p>
    <w:p w:rsidR="00002081" w:rsidRPr="0034727E" w:rsidRDefault="002C7620" w:rsidP="000020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всем давно известно</w:t>
      </w:r>
      <w:r w:rsidR="00052FB4"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Без игры…</w:t>
      </w:r>
      <w:r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(неинтересно)</w:t>
      </w:r>
    </w:p>
    <w:p w:rsidR="00002081" w:rsidRPr="0034727E" w:rsidRDefault="002C7620" w:rsidP="0000208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7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Наша козочка поплачет</w:t>
      </w:r>
    </w:p>
    <w:p w:rsidR="00A818FB" w:rsidRPr="0034727E" w:rsidRDefault="002C7620" w:rsidP="00002081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2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поправится…</w:t>
      </w:r>
      <w:r w:rsidRPr="0034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(заскачет)</w:t>
      </w:r>
    </w:p>
    <w:p w:rsidR="00283AF8" w:rsidRPr="0034727E" w:rsidRDefault="003F73CF" w:rsidP="00002081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4727E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«Ш</w:t>
      </w:r>
      <w:r w:rsidR="003A1F28" w:rsidRPr="0034727E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умящие коробочки</w:t>
      </w:r>
      <w:r w:rsidR="003A1F28" w:rsidRPr="0034727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15AC2" w:rsidRPr="0034727E" w:rsidRDefault="003A1F28" w:rsidP="009B0157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4727E">
        <w:rPr>
          <w:color w:val="000000"/>
          <w:sz w:val="28"/>
          <w:szCs w:val="28"/>
        </w:rPr>
        <w:t xml:space="preserve">Нужно взять два комплекта небольших коробочек (для себя и ребенка). Наполнить их различными материалами, которые если коробочку потрясти, издают </w:t>
      </w:r>
      <w:r w:rsidRPr="0034727E">
        <w:rPr>
          <w:color w:val="000000"/>
          <w:sz w:val="28"/>
          <w:szCs w:val="28"/>
        </w:rPr>
        <w:lastRenderedPageBreak/>
        <w:t>разные звуки (песок, крупу, горох, пуговицы).</w:t>
      </w:r>
      <w:r w:rsidR="00413F24" w:rsidRPr="0034727E">
        <w:rPr>
          <w:color w:val="000000"/>
          <w:sz w:val="28"/>
          <w:szCs w:val="28"/>
        </w:rPr>
        <w:t xml:space="preserve"> Взяв коробочку из своего набора, вы трясете ее. </w:t>
      </w:r>
      <w:proofErr w:type="gramStart"/>
      <w:r w:rsidR="00413F24" w:rsidRPr="0034727E">
        <w:rPr>
          <w:color w:val="000000"/>
          <w:sz w:val="28"/>
          <w:szCs w:val="28"/>
        </w:rPr>
        <w:t>Ребенок</w:t>
      </w:r>
      <w:proofErr w:type="gramEnd"/>
      <w:r w:rsidR="00413F24" w:rsidRPr="0034727E">
        <w:rPr>
          <w:color w:val="000000"/>
          <w:sz w:val="28"/>
          <w:szCs w:val="28"/>
        </w:rPr>
        <w:t xml:space="preserve"> закрыв глаза, внимательно слушает звучание. </w:t>
      </w:r>
    </w:p>
    <w:p w:rsidR="00D450D2" w:rsidRDefault="00413F24" w:rsidP="009B0157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727E">
        <w:rPr>
          <w:color w:val="000000"/>
          <w:sz w:val="28"/>
          <w:szCs w:val="28"/>
        </w:rPr>
        <w:t xml:space="preserve">Затем он берет свои коробочки и ищет среди них </w:t>
      </w:r>
      <w:proofErr w:type="gramStart"/>
      <w:r w:rsidRPr="0034727E">
        <w:rPr>
          <w:color w:val="000000"/>
          <w:sz w:val="28"/>
          <w:szCs w:val="28"/>
        </w:rPr>
        <w:t>звучащую</w:t>
      </w:r>
      <w:proofErr w:type="gramEnd"/>
      <w:r w:rsidRPr="0034727E">
        <w:rPr>
          <w:color w:val="000000"/>
          <w:sz w:val="28"/>
          <w:szCs w:val="28"/>
        </w:rPr>
        <w:t xml:space="preserve"> аналогично. Игра продолжается до тех пор, пока не будут найдены все пары. Не забывайте меняться ролями и</w:t>
      </w:r>
      <w:r w:rsidR="00614814">
        <w:rPr>
          <w:color w:val="000000"/>
          <w:sz w:val="28"/>
          <w:szCs w:val="28"/>
        </w:rPr>
        <w:t xml:space="preserve"> обязательно иногда намеренно ош</w:t>
      </w:r>
      <w:r w:rsidRPr="0034727E">
        <w:rPr>
          <w:color w:val="000000"/>
          <w:sz w:val="28"/>
          <w:szCs w:val="28"/>
        </w:rPr>
        <w:t xml:space="preserve">ибайтесь. </w:t>
      </w:r>
    </w:p>
    <w:p w:rsidR="003A1F28" w:rsidRPr="00D450D2" w:rsidRDefault="000C6746" w:rsidP="009B0157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727E">
        <w:rPr>
          <w:b/>
          <w:i/>
          <w:color w:val="000000"/>
          <w:sz w:val="28"/>
          <w:szCs w:val="28"/>
        </w:rPr>
        <w:t>«Что звучало»</w:t>
      </w:r>
    </w:p>
    <w:p w:rsidR="000C6746" w:rsidRPr="0034727E" w:rsidRDefault="005300AF" w:rsidP="009B0157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4727E">
        <w:rPr>
          <w:color w:val="000000"/>
          <w:sz w:val="28"/>
          <w:szCs w:val="28"/>
        </w:rPr>
        <w:t>Проанализируйте с ребенком бытовые шумы: скрип двери, звук шагов, тиканье часов, шум льющейся воды, звон ложечки о стакан, шеле</w:t>
      </w:r>
      <w:proofErr w:type="gramStart"/>
      <w:r w:rsidRPr="0034727E">
        <w:rPr>
          <w:color w:val="000000"/>
          <w:sz w:val="28"/>
          <w:szCs w:val="28"/>
        </w:rPr>
        <w:t>ст стр</w:t>
      </w:r>
      <w:proofErr w:type="gramEnd"/>
      <w:r w:rsidRPr="0034727E">
        <w:rPr>
          <w:color w:val="000000"/>
          <w:sz w:val="28"/>
          <w:szCs w:val="28"/>
        </w:rPr>
        <w:t xml:space="preserve">аниц. </w:t>
      </w:r>
    </w:p>
    <w:p w:rsidR="00C73942" w:rsidRPr="0034727E" w:rsidRDefault="005300AF" w:rsidP="009B0157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727E">
        <w:rPr>
          <w:color w:val="000000"/>
          <w:sz w:val="28"/>
          <w:szCs w:val="28"/>
        </w:rPr>
        <w:t>Ребенок с закрытыми глазами слушает, а затем называет, что звучало.</w:t>
      </w:r>
    </w:p>
    <w:p w:rsidR="005300AF" w:rsidRPr="0034727E" w:rsidRDefault="005300AF" w:rsidP="009B0157">
      <w:pPr>
        <w:pStyle w:val="c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34727E">
        <w:rPr>
          <w:b/>
          <w:i/>
          <w:color w:val="000000"/>
          <w:sz w:val="28"/>
          <w:szCs w:val="28"/>
        </w:rPr>
        <w:t>«Где позвонили»</w:t>
      </w:r>
    </w:p>
    <w:p w:rsidR="005300AF" w:rsidRPr="0034727E" w:rsidRDefault="0036510C" w:rsidP="009B0157">
      <w:pPr>
        <w:pStyle w:val="c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4727E">
        <w:rPr>
          <w:color w:val="000000"/>
          <w:sz w:val="28"/>
          <w:szCs w:val="28"/>
        </w:rPr>
        <w:t xml:space="preserve">Определяем направление звука. Для этой игры нужен колокольчик или другой звучащий предмет. Просим ребеночка закрыть глаза. Вы встаете в стороне от него и тихо звените. Ребенок должен повернуться к тому месту, откуда слышен звук и с закрытыми глазами рукой </w:t>
      </w:r>
      <w:proofErr w:type="gramStart"/>
      <w:r w:rsidRPr="0034727E">
        <w:rPr>
          <w:color w:val="000000"/>
          <w:sz w:val="28"/>
          <w:szCs w:val="28"/>
        </w:rPr>
        <w:t>показать</w:t>
      </w:r>
      <w:proofErr w:type="gramEnd"/>
      <w:r w:rsidRPr="0034727E">
        <w:rPr>
          <w:color w:val="000000"/>
          <w:sz w:val="28"/>
          <w:szCs w:val="28"/>
        </w:rPr>
        <w:t xml:space="preserve"> направление, потом открыть глаза и проверить себя. </w:t>
      </w:r>
    </w:p>
    <w:p w:rsidR="00F57688" w:rsidRPr="00F57688" w:rsidRDefault="00F57688" w:rsidP="009B015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z w:val="28"/>
          <w:szCs w:val="28"/>
        </w:rPr>
      </w:pPr>
      <w:r w:rsidRPr="00F57688">
        <w:rPr>
          <w:b/>
          <w:i/>
          <w:color w:val="000000"/>
          <w:sz w:val="28"/>
          <w:szCs w:val="28"/>
        </w:rPr>
        <w:t>«Поймай мяч»</w:t>
      </w:r>
    </w:p>
    <w:p w:rsidR="00F57688" w:rsidRPr="00F57688" w:rsidRDefault="00F57688" w:rsidP="009B01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F57688">
        <w:rPr>
          <w:color w:val="000000"/>
          <w:sz w:val="28"/>
          <w:szCs w:val="28"/>
        </w:rPr>
        <w:t>Я буду тебе бросать мяч, ты будешь его ловить, а потом возвращать его мне, только если названое мною слово будет заканчиваться на звук [</w:t>
      </w:r>
      <w:proofErr w:type="gramStart"/>
      <w:r w:rsidRPr="00F57688">
        <w:rPr>
          <w:color w:val="000000"/>
          <w:sz w:val="28"/>
          <w:szCs w:val="28"/>
        </w:rPr>
        <w:t>К</w:t>
      </w:r>
      <w:proofErr w:type="gramEnd"/>
      <w:r w:rsidRPr="00F57688">
        <w:rPr>
          <w:color w:val="000000"/>
          <w:sz w:val="28"/>
          <w:szCs w:val="28"/>
        </w:rPr>
        <w:t xml:space="preserve">]. Если мы подберем слово неверное, то пусть мяч падает, ловить его нельзя. </w:t>
      </w:r>
    </w:p>
    <w:p w:rsidR="00F57688" w:rsidRDefault="00F57688" w:rsidP="009B015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57688">
        <w:rPr>
          <w:color w:val="000000"/>
          <w:sz w:val="28"/>
          <w:szCs w:val="28"/>
        </w:rPr>
        <w:t>Я начинаю: «Цветок!»; «Жук!»; «Червяк!»; «Паук!»; «Волк!»; «Снежок!»; «Котенок!»; «Синичка!» (мяч падает). Играем дальше. Называй другое слово: «Чижик!»; «Рыбак!».</w:t>
      </w:r>
    </w:p>
    <w:p w:rsidR="00D97781" w:rsidRPr="00F57688" w:rsidRDefault="00D97781" w:rsidP="009B01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нарушенное звукопроизношение исправляется </w:t>
      </w:r>
      <w:r w:rsidR="00F00A7E">
        <w:rPr>
          <w:color w:val="000000"/>
          <w:sz w:val="28"/>
          <w:szCs w:val="28"/>
        </w:rPr>
        <w:t>различными играми для формирования фонематического восприятия.</w:t>
      </w:r>
    </w:p>
    <w:p w:rsidR="000506BE" w:rsidRPr="0034727E" w:rsidRDefault="00F57688" w:rsidP="00F57688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2C7620" w:rsidRPr="0034727E">
        <w:rPr>
          <w:color w:val="000000"/>
          <w:sz w:val="28"/>
          <w:szCs w:val="28"/>
        </w:rPr>
        <w:br/>
      </w:r>
      <w:r w:rsidR="002C7620" w:rsidRPr="0034727E">
        <w:rPr>
          <w:color w:val="000000"/>
          <w:sz w:val="28"/>
          <w:szCs w:val="28"/>
        </w:rPr>
        <w:br/>
      </w:r>
    </w:p>
    <w:sectPr w:rsidR="000506BE" w:rsidRPr="0034727E" w:rsidSect="00F0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620"/>
    <w:rsid w:val="00002081"/>
    <w:rsid w:val="000506BE"/>
    <w:rsid w:val="00052FB4"/>
    <w:rsid w:val="000668A2"/>
    <w:rsid w:val="000C4FE1"/>
    <w:rsid w:val="000C6746"/>
    <w:rsid w:val="000F1227"/>
    <w:rsid w:val="001422F3"/>
    <w:rsid w:val="00193801"/>
    <w:rsid w:val="002528FE"/>
    <w:rsid w:val="00283AF8"/>
    <w:rsid w:val="002C7620"/>
    <w:rsid w:val="00330814"/>
    <w:rsid w:val="0034727E"/>
    <w:rsid w:val="0036510C"/>
    <w:rsid w:val="003A1F28"/>
    <w:rsid w:val="003B306F"/>
    <w:rsid w:val="003F73CF"/>
    <w:rsid w:val="00413F24"/>
    <w:rsid w:val="0045279E"/>
    <w:rsid w:val="00495605"/>
    <w:rsid w:val="004B1D92"/>
    <w:rsid w:val="004E2EC5"/>
    <w:rsid w:val="00515AC2"/>
    <w:rsid w:val="005300AF"/>
    <w:rsid w:val="0053334D"/>
    <w:rsid w:val="005C5D7A"/>
    <w:rsid w:val="005E5DB6"/>
    <w:rsid w:val="00614814"/>
    <w:rsid w:val="006F614D"/>
    <w:rsid w:val="00736D1C"/>
    <w:rsid w:val="007624ED"/>
    <w:rsid w:val="007A0F48"/>
    <w:rsid w:val="007E2493"/>
    <w:rsid w:val="00860F65"/>
    <w:rsid w:val="008A42A3"/>
    <w:rsid w:val="009B0157"/>
    <w:rsid w:val="00A018D0"/>
    <w:rsid w:val="00A818FB"/>
    <w:rsid w:val="00AD0FA8"/>
    <w:rsid w:val="00B12EF7"/>
    <w:rsid w:val="00B526B0"/>
    <w:rsid w:val="00B52C10"/>
    <w:rsid w:val="00B736B2"/>
    <w:rsid w:val="00B87804"/>
    <w:rsid w:val="00C2101E"/>
    <w:rsid w:val="00C24E3E"/>
    <w:rsid w:val="00C436DD"/>
    <w:rsid w:val="00C64F4B"/>
    <w:rsid w:val="00C73942"/>
    <w:rsid w:val="00C864E9"/>
    <w:rsid w:val="00CA24A5"/>
    <w:rsid w:val="00CF7FDD"/>
    <w:rsid w:val="00D450D2"/>
    <w:rsid w:val="00D97781"/>
    <w:rsid w:val="00DD18CF"/>
    <w:rsid w:val="00E76EC9"/>
    <w:rsid w:val="00EF1AA5"/>
    <w:rsid w:val="00F00A7E"/>
    <w:rsid w:val="00F57688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7620"/>
  </w:style>
  <w:style w:type="paragraph" w:customStyle="1" w:styleId="c3">
    <w:name w:val="c3"/>
    <w:basedOn w:val="a"/>
    <w:rsid w:val="00B7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36B2"/>
  </w:style>
  <w:style w:type="paragraph" w:customStyle="1" w:styleId="c2">
    <w:name w:val="c2"/>
    <w:basedOn w:val="a"/>
    <w:rsid w:val="00B7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55</cp:revision>
  <dcterms:created xsi:type="dcterms:W3CDTF">2015-12-01T21:56:00Z</dcterms:created>
  <dcterms:modified xsi:type="dcterms:W3CDTF">2017-11-19T22:03:00Z</dcterms:modified>
</cp:coreProperties>
</file>